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355A"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Every summer for 50 years, the Camarillo Branch of the American Association of University Women (AAUW) has produced three weeks of fun and educational courses for children in kindergarten through eighth grade. The Creative Arts Workshop brings teachers and other education professionals together with AAUW volunteers to provide stimulating, affordable classes featuring science, crafting, languages, and more.</w:t>
      </w:r>
    </w:p>
    <w:p w14:paraId="66FC7032"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7D691856"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The 50</w:t>
      </w:r>
      <w:r>
        <w:rPr>
          <w:rFonts w:ascii="Calibri" w:hAnsi="Calibri"/>
          <w:color w:val="26282A"/>
          <w:vertAlign w:val="superscript"/>
        </w:rPr>
        <w:t>th</w:t>
      </w:r>
      <w:r>
        <w:rPr>
          <w:rFonts w:ascii="Calibri" w:hAnsi="Calibri"/>
          <w:color w:val="26282A"/>
        </w:rPr>
        <w:t> anniversary Open House showcasing student projects and demonstrations takes place Wednesday, July 24 from 6:00 to 7:00 p.m. at Monte Vista Middle School.</w:t>
      </w:r>
    </w:p>
    <w:p w14:paraId="43D783D8"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3DE9BED3" w14:textId="47B39005"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The city of Camarillo is home to various local branches of national service clubs that are conventional in format and service, such as Rotary, Kiwanis, Optimist, American Legion, Soroptimist, and Lions. </w:t>
      </w:r>
      <w:r>
        <w:rPr>
          <w:rFonts w:ascii="Calibri" w:hAnsi="Calibri"/>
          <w:b/>
          <w:bCs/>
          <w:color w:val="26282A"/>
        </w:rPr>
        <w:t>But the Camarillo branch of the American Association of University Women (AAUW) is an exception to the standard format of primarily fundraising and socializing.</w:t>
      </w:r>
      <w:r>
        <w:rPr>
          <w:rFonts w:ascii="Calibri" w:hAnsi="Calibri"/>
          <w:b/>
          <w:bCs/>
          <w:color w:val="26282A"/>
        </w:rPr>
        <w:t xml:space="preserve"> </w:t>
      </w:r>
      <w:bookmarkStart w:id="0" w:name="_GoBack"/>
      <w:bookmarkEnd w:id="0"/>
      <w:r>
        <w:rPr>
          <w:rFonts w:ascii="Calibri" w:hAnsi="Calibri"/>
          <w:color w:val="26282A"/>
        </w:rPr>
        <w:t>Those do take place, but the club’s cornerstone programs of Women in History, Knowledge Bowl, Creative Arts Workshop, and Tech Trek set it apart, showing we walk the walk just as much as we talk the talk.</w:t>
      </w:r>
    </w:p>
    <w:p w14:paraId="4B4A77D3"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02E3A4F6"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The club’s 200+ members not only raise funds to forward the AAUW mission—AAUW empowers women and girls through advocacy, education, philanthropy, and research—they volunteer many thousands of hours to conduct the various educational programs which benefit students in kindergarten through high school.</w:t>
      </w:r>
    </w:p>
    <w:p w14:paraId="723C1388"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05C64205"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The Camarillo branch, which has been in existence for over 50 years, is the only AAUW branch between Thousand Oaks and Santa Barbara. Key programs include:</w:t>
      </w:r>
    </w:p>
    <w:p w14:paraId="21DF7CBB"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208FF13D" w14:textId="6807EE87" w:rsidR="006C291E" w:rsidRPr="006C291E" w:rsidRDefault="006C291E" w:rsidP="006C291E">
      <w:pPr>
        <w:pStyle w:val="ydpeee5332ayiv2519457653msonormal"/>
        <w:shd w:val="clear" w:color="auto" w:fill="FFFFFF"/>
        <w:spacing w:before="2" w:beforeAutospacing="0" w:after="2" w:afterAutospacing="0"/>
        <w:rPr>
          <w:rFonts w:ascii="Calibri" w:hAnsi="Calibri"/>
          <w:b/>
          <w:bCs/>
          <w:color w:val="26282A"/>
          <w:sz w:val="22"/>
          <w:szCs w:val="22"/>
        </w:rPr>
      </w:pPr>
      <w:r w:rsidRPr="006C291E">
        <w:rPr>
          <w:rFonts w:ascii="Calibri" w:hAnsi="Calibri"/>
          <w:b/>
          <w:bCs/>
          <w:color w:val="26282A"/>
        </w:rPr>
        <w:t>Women in History</w:t>
      </w:r>
    </w:p>
    <w:p w14:paraId="4D267FD6"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For more than 30 years, the Camarillo branch of the American Association of University Women has organized the Women in History program. This annual, all-volunteer program brings important women to life for Camarillo elementary and middle school students during Women’s History Month. In all, volunteers depict over a dozen women in nearly 500 performances.</w:t>
      </w:r>
    </w:p>
    <w:p w14:paraId="590303F1"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1A1B4464" w14:textId="7C14BB02" w:rsidR="006C291E" w:rsidRPr="006C291E" w:rsidRDefault="006C291E" w:rsidP="006C291E">
      <w:pPr>
        <w:pStyle w:val="ydpeee5332ayiv2519457653msonormal"/>
        <w:shd w:val="clear" w:color="auto" w:fill="FFFFFF"/>
        <w:spacing w:before="2" w:beforeAutospacing="0" w:after="2" w:afterAutospacing="0"/>
        <w:rPr>
          <w:rFonts w:ascii="Calibri" w:hAnsi="Calibri"/>
          <w:b/>
          <w:bCs/>
          <w:color w:val="26282A"/>
          <w:sz w:val="22"/>
          <w:szCs w:val="22"/>
        </w:rPr>
      </w:pPr>
      <w:r w:rsidRPr="006C291E">
        <w:rPr>
          <w:rFonts w:ascii="Calibri" w:hAnsi="Calibri"/>
          <w:b/>
          <w:bCs/>
          <w:color w:val="26282A"/>
        </w:rPr>
        <w:t>Knowledge Bowl</w:t>
      </w:r>
    </w:p>
    <w:p w14:paraId="231B6FB8"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Since 1964, AAUW Camarillo Branch has put on this </w:t>
      </w:r>
      <w:r>
        <w:rPr>
          <w:rFonts w:ascii="Calibri" w:hAnsi="Calibri"/>
          <w:color w:val="26282A"/>
          <w:sz w:val="22"/>
          <w:szCs w:val="22"/>
        </w:rPr>
        <w:t xml:space="preserve">round-robin quiz bowl tournament </w:t>
      </w:r>
      <w:proofErr w:type="gramStart"/>
      <w:r>
        <w:rPr>
          <w:rFonts w:ascii="Calibri" w:hAnsi="Calibri"/>
          <w:color w:val="26282A"/>
          <w:sz w:val="22"/>
          <w:szCs w:val="22"/>
        </w:rPr>
        <w:t>similar to</w:t>
      </w:r>
      <w:proofErr w:type="gramEnd"/>
      <w:r>
        <w:rPr>
          <w:rFonts w:ascii="Calibri" w:hAnsi="Calibri"/>
          <w:color w:val="26282A"/>
          <w:sz w:val="22"/>
          <w:szCs w:val="22"/>
        </w:rPr>
        <w:t xml:space="preserve"> Jeopardy.</w:t>
      </w:r>
    </w:p>
    <w:p w14:paraId="6E99B2F1"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sz w:val="22"/>
          <w:szCs w:val="22"/>
        </w:rPr>
        <w:t>Knowledge Bowl is a competition featuring high school students from all over Ventura County who compete over three Wednesdays in March.</w:t>
      </w:r>
    </w:p>
    <w:p w14:paraId="1972C43C"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 </w:t>
      </w:r>
    </w:p>
    <w:p w14:paraId="1D7E6F8D" w14:textId="281BA5C7" w:rsidR="006C291E" w:rsidRPr="006C291E" w:rsidRDefault="006C291E" w:rsidP="006C291E">
      <w:pPr>
        <w:pStyle w:val="ydpeee5332ayiv2519457653msonormal"/>
        <w:shd w:val="clear" w:color="auto" w:fill="FFFFFF"/>
        <w:spacing w:before="2" w:beforeAutospacing="0" w:after="2" w:afterAutospacing="0"/>
        <w:rPr>
          <w:rFonts w:ascii="Calibri" w:hAnsi="Calibri"/>
          <w:b/>
          <w:bCs/>
          <w:color w:val="26282A"/>
          <w:sz w:val="22"/>
          <w:szCs w:val="22"/>
        </w:rPr>
      </w:pPr>
      <w:r w:rsidRPr="006C291E">
        <w:rPr>
          <w:rFonts w:ascii="Calibri" w:hAnsi="Calibri"/>
          <w:b/>
          <w:bCs/>
          <w:color w:val="26282A"/>
        </w:rPr>
        <w:t>Tech Trek</w:t>
      </w:r>
    </w:p>
    <w:p w14:paraId="168A30D8" w14:textId="77777777" w:rsidR="006C291E" w:rsidRDefault="006C291E" w:rsidP="006C291E">
      <w:pPr>
        <w:pStyle w:val="ydpeee5332ayiv2519457653msonormal"/>
        <w:shd w:val="clear" w:color="auto" w:fill="FFFFFF"/>
        <w:spacing w:before="2" w:beforeAutospacing="0" w:after="2" w:afterAutospacing="0"/>
        <w:rPr>
          <w:rFonts w:ascii="Calibri" w:hAnsi="Calibri"/>
          <w:color w:val="26282A"/>
          <w:sz w:val="22"/>
          <w:szCs w:val="22"/>
        </w:rPr>
      </w:pPr>
      <w:r>
        <w:rPr>
          <w:rFonts w:ascii="Calibri" w:hAnsi="Calibri"/>
          <w:color w:val="26282A"/>
        </w:rPr>
        <w:t>Girls entering 8th grade attend a week-long summer camp in science, technology, and math at UC Santa Barbara. They share hands-on experiences in core classes, rotating labs, and field trips.</w:t>
      </w:r>
    </w:p>
    <w:p w14:paraId="4E807FEC" w14:textId="77777777" w:rsidR="007F1042" w:rsidRDefault="007F1042"/>
    <w:sectPr w:rsidR="007F1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1E"/>
    <w:rsid w:val="005C3288"/>
    <w:rsid w:val="0067183A"/>
    <w:rsid w:val="006C291E"/>
    <w:rsid w:val="007F1042"/>
    <w:rsid w:val="00F30555"/>
    <w:rsid w:val="00F7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03CF"/>
  <w15:chartTrackingRefBased/>
  <w15:docId w15:val="{1EC6E3E1-007E-4FC8-A8B6-B11AB0D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88"/>
  </w:style>
  <w:style w:type="paragraph" w:styleId="Heading2">
    <w:name w:val="heading 2"/>
    <w:basedOn w:val="Normal"/>
    <w:next w:val="Normal"/>
    <w:link w:val="Heading2Char"/>
    <w:uiPriority w:val="9"/>
    <w:unhideWhenUsed/>
    <w:qFormat/>
    <w:rsid w:val="00F706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Arial" w:hAnsi="Arial"/>
      <w:b/>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5C3288"/>
    <w:pPr>
      <w:spacing w:beforeLines="1" w:afterLines="1"/>
      <w:outlineLvl w:val="1"/>
    </w:pPr>
    <w:rPr>
      <w:rFonts w:ascii="Arial" w:eastAsia="Cambria" w:hAnsi="Arial" w:cs="Times New Roman"/>
      <w:b/>
      <w:szCs w:val="20"/>
    </w:rPr>
  </w:style>
  <w:style w:type="character" w:customStyle="1" w:styleId="Style2Char">
    <w:name w:val="Style2 Char"/>
    <w:basedOn w:val="DefaultParagraphFont"/>
    <w:link w:val="Style2"/>
    <w:rsid w:val="005C3288"/>
    <w:rPr>
      <w:rFonts w:ascii="Arial" w:eastAsia="Cambria" w:hAnsi="Arial" w:cs="Times New Roman"/>
      <w:b/>
      <w:szCs w:val="20"/>
    </w:rPr>
  </w:style>
  <w:style w:type="paragraph" w:styleId="ListParagraph">
    <w:name w:val="List Paragraph"/>
    <w:basedOn w:val="Normal"/>
    <w:uiPriority w:val="34"/>
    <w:qFormat/>
    <w:rsid w:val="005C3288"/>
    <w:pPr>
      <w:ind w:left="720"/>
      <w:contextualSpacing/>
    </w:pPr>
  </w:style>
  <w:style w:type="character" w:customStyle="1" w:styleId="Heading2Char">
    <w:name w:val="Heading 2 Char"/>
    <w:basedOn w:val="DefaultParagraphFont"/>
    <w:link w:val="Heading2"/>
    <w:uiPriority w:val="9"/>
    <w:rsid w:val="00F7065D"/>
    <w:rPr>
      <w:rFonts w:ascii="Arial" w:hAnsi="Arial"/>
      <w:b/>
      <w:caps/>
      <w:spacing w:val="15"/>
      <w:shd w:val="clear" w:color="auto" w:fill="DBE5F1" w:themeFill="accent1" w:themeFillTint="33"/>
    </w:rPr>
  </w:style>
  <w:style w:type="paragraph" w:customStyle="1" w:styleId="ydpeee5332ayiv2519457653msonormal">
    <w:name w:val="ydpeee5332ayiv2519457653msonormal"/>
    <w:basedOn w:val="Normal"/>
    <w:rsid w:val="006C29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Therriault</dc:creator>
  <cp:keywords/>
  <dc:description/>
  <cp:lastModifiedBy>Sarah Therriault</cp:lastModifiedBy>
  <cp:revision>1</cp:revision>
  <dcterms:created xsi:type="dcterms:W3CDTF">2019-07-15T22:27:00Z</dcterms:created>
  <dcterms:modified xsi:type="dcterms:W3CDTF">2019-07-15T22:28:00Z</dcterms:modified>
</cp:coreProperties>
</file>